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Verdana" w:cs="Tahoma"/>
          <w:b/>
          <w:color w:val="auto"/>
          <w:kern w:val="0"/>
          <w:sz w:val="28"/>
          <w:szCs w:val="32"/>
          <w:lang w:eastAsia="en-US"/>
          <w14:ligatures w14:val="none"/>
          <w14:cntxtAlts w14:val="0"/>
        </w:rPr>
      </w:pPr>
      <w:r w:rsidRPr="00E57055">
        <w:rPr>
          <w:rFonts w:ascii="Times New Roman" w:eastAsia="Verdana" w:hAnsi="Times New Roman" w:cs="Verdana"/>
          <w:noProof/>
          <w:color w:val="auto"/>
          <w:kern w:val="0"/>
          <w:sz w:val="22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ECD8797" wp14:editId="1DD78A44">
                <wp:simplePos x="0" y="0"/>
                <wp:positionH relativeFrom="margin">
                  <wp:posOffset>-580618</wp:posOffset>
                </wp:positionH>
                <wp:positionV relativeFrom="paragraph">
                  <wp:posOffset>264771</wp:posOffset>
                </wp:positionV>
                <wp:extent cx="6970816" cy="1130060"/>
                <wp:effectExtent l="0" t="0" r="20955" b="13335"/>
                <wp:wrapNone/>
                <wp:docPr id="4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816" cy="1130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99FF">
                                <a:shade val="30000"/>
                                <a:satMod val="115000"/>
                                <a:alpha val="0"/>
                              </a:srgbClr>
                            </a:gs>
                            <a:gs pos="50000">
                              <a:srgbClr val="FF99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99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FORMATION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color w:val="990033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Intitulé de la formation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Session du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Tarif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D8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pt;margin-top:20.85pt;width:548.9pt;height:8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" fillcolor="#9a529a" strokecolor="#ffc000" strokeweight=".5pt">
                <v:fill color2="#ff91ff" o:opacity2="0" rotate="t" colors="0 #9a529a;.5 #dd79dd;1 #ff91ff" focus="100%" type="gradient"/>
                <v:textbox inset="2.88pt,2.88pt,2.88pt,2.88pt">
                  <w:txbxContent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FORMATION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color w:val="990033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Intitulé de la formation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Session du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Tarif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055">
        <w:rPr>
          <w:rFonts w:eastAsia="Verdana" w:cs="Tahoma"/>
          <w:b/>
          <w:color w:val="auto"/>
          <w:kern w:val="0"/>
          <w:sz w:val="28"/>
          <w:szCs w:val="32"/>
          <w:lang w:eastAsia="en-US"/>
          <w14:ligatures w14:val="none"/>
          <w14:cntxtAlts w14:val="0"/>
        </w:rPr>
        <w:t>BULLETIN D’INS</w:t>
      </w:r>
      <w:bookmarkStart w:id="0" w:name="_GoBack"/>
      <w:bookmarkEnd w:id="0"/>
      <w:r w:rsidRPr="00E57055">
        <w:rPr>
          <w:rFonts w:eastAsia="Verdana" w:cs="Tahoma"/>
          <w:b/>
          <w:color w:val="auto"/>
          <w:kern w:val="0"/>
          <w:sz w:val="28"/>
          <w:szCs w:val="32"/>
          <w:lang w:eastAsia="en-US"/>
          <w14:ligatures w14:val="none"/>
          <w14:cntxtAlts w14:val="0"/>
        </w:rPr>
        <w:t>CRITPION</w:t>
      </w: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  <w:r w:rsidRPr="00E57055">
        <w:rPr>
          <w:rFonts w:ascii="Times New Roman" w:eastAsia="Verdana" w:hAnsi="Times New Roman" w:cs="Verdan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0E02772" wp14:editId="62562AF6">
                <wp:simplePos x="0" y="0"/>
                <wp:positionH relativeFrom="margin">
                  <wp:posOffset>-576952</wp:posOffset>
                </wp:positionH>
                <wp:positionV relativeFrom="paragraph">
                  <wp:posOffset>202181</wp:posOffset>
                </wp:positionV>
                <wp:extent cx="7005749" cy="2133600"/>
                <wp:effectExtent l="0" t="0" r="24130" b="19050"/>
                <wp:wrapNone/>
                <wp:docPr id="4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749" cy="2133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  <a:alpha val="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PARTICIPANT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</w:t>
                            </w: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 M.           </w:t>
                            </w: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</w:t>
                            </w: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   Mme         </w:t>
                            </w: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</w:t>
                            </w: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</w:t>
                            </w: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Mlle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color w:val="990033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Nom :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Prénom :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Téléphone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Adresse email 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Fonction : 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Service 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02772" id="Text Box 4" o:spid="_x0000_s1027" type="#_x0000_t202" style="position:absolute;margin-left:-45.45pt;margin-top:15.9pt;width:551.65pt;height:16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" fillcolor="#b5d5a7" strokecolor="#70ad47" strokeweight=".5pt">
                <v:fill color2="#9cca86" o:opacity2="0" rotate="t" focusposition=".5,.5" focussize="" colors="0 #b5d5a7;.5 #aace99;1 #9cca86" focus="100%" type="gradientRadial"/>
                <v:textbox inset="2.88pt,2.88pt,2.88pt,2.88pt">
                  <w:txbxContent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PARTICIPANT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</w:t>
                      </w: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 M.           </w:t>
                      </w: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</w:t>
                      </w: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   Mme         </w:t>
                      </w: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</w:t>
                      </w: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</w:t>
                      </w: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Mlle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color w:val="990033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Nom :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Prénom :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Téléphone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Adresse email 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Fonction : 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Service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  <w:r w:rsidRPr="00E57055">
        <w:rPr>
          <w:rFonts w:ascii="Times New Roman" w:eastAsia="Verdana" w:hAnsi="Times New Roman" w:cs="Verdan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BB0499" wp14:editId="07AC2446">
                <wp:simplePos x="0" y="0"/>
                <wp:positionH relativeFrom="margin">
                  <wp:posOffset>-571991</wp:posOffset>
                </wp:positionH>
                <wp:positionV relativeFrom="paragraph">
                  <wp:posOffset>181502</wp:posOffset>
                </wp:positionV>
                <wp:extent cx="7006351" cy="3648974"/>
                <wp:effectExtent l="0" t="0" r="23495" b="27940"/>
                <wp:wrapNone/>
                <wp:docPr id="4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351" cy="364897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B9BD5">
                                <a:lumMod val="20000"/>
                                <a:lumOff val="80000"/>
                                <a:shade val="30000"/>
                                <a:satMod val="115000"/>
                                <a:alpha val="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5B9BD5">
                                <a:lumMod val="20000"/>
                                <a:lumOff val="80000"/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Prise en charge financière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</w:t>
                            </w: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 Individuelle – Le stagiaire s’engage à prendre en charge financièrement cette action de formation dans les délais prévus par la convention et suite à son inscription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Wingdings" w:hAnsi="Wingdings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</w:t>
                            </w: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 Employeur- L’employeur s’engage à prendre en charge cette action de formation. Après inscription, la convention et la facture lui seront adressées.</w:t>
                            </w:r>
                          </w:p>
                          <w:p w:rsidR="00E57055" w:rsidRPr="00E57055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color w:val="990033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Etablissement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Directeur de l’établissement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Nom du responsable de l’inscription : 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 xml:space="preserve">Numéro de Siret: 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Adresse de la convention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(Si l’adresse de facturation est différente de la convention merci d’indiquer l’adresse)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0499" id="Text Box 5" o:spid="_x0000_s1028" type="#_x0000_t202" style="position:absolute;margin-left:-45.05pt;margin-top:14.3pt;width:551.7pt;height:287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" fillcolor="#808991" strokecolor="#a5a5a5" strokeweight=".5pt">
                <v:fill color2="#dcebf8" o:opacity2="0" rotate="t" colors="0 #808991;.5 #b9c5d1;1 #dcebf8" focus="100%" type="gradientRadial"/>
                <v:textbox inset="2.88pt,2.88pt,2.88pt,2.88pt">
                  <w:txbxContent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Prise en charge financière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</w:t>
                      </w: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 Individuelle – Le stagiaire s’engage à prendre en charge financièrement cette action de formation dans les délais prévus par la convention et suite à son inscription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Wingdings" w:hAnsi="Wingdings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</w:t>
                      </w: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 Employeur- L’employeur s’engage à prendre en charge cette action de formation. Après inscription, la convention et la facture lui seront adressées.</w:t>
                      </w:r>
                    </w:p>
                    <w:p w:rsidR="00E57055" w:rsidRPr="00E57055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color w:val="990033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Etablissement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Directeur de l’établissement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Nom du responsable de l’inscription : 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 xml:space="preserve">Numéro de Siret: 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Adresse de la convention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(Si l’adresse de facturation est différente de la convention merci d’indiquer l’adresse)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  <w:r w:rsidRPr="00E57055">
        <w:rPr>
          <w:rFonts w:ascii="Times New Roman" w:eastAsia="Verdana" w:hAnsi="Times New Roman" w:cs="Verdan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9DDF60F" wp14:editId="733550D9">
                <wp:simplePos x="0" y="0"/>
                <wp:positionH relativeFrom="margin">
                  <wp:posOffset>-546112</wp:posOffset>
                </wp:positionH>
                <wp:positionV relativeFrom="paragraph">
                  <wp:posOffset>224898</wp:posOffset>
                </wp:positionV>
                <wp:extent cx="2639683" cy="1207698"/>
                <wp:effectExtent l="0" t="0" r="27940" b="12065"/>
                <wp:wrapNone/>
                <wp:docPr id="4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83" cy="120769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CC">
                                <a:shade val="30000"/>
                                <a:satMod val="115000"/>
                                <a:alpha val="10000"/>
                              </a:srgbClr>
                            </a:gs>
                            <a:gs pos="50000">
                              <a:srgbClr val="FFFF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CC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Cachet de l’entreprise :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DF60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43pt;margin-top:17.7pt;width:207.85pt;height:95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" fillcolor="#979774" strokecolor="#d9d9d9" strokeweight="2pt">
                <v:fill color2="#ffffc8" o:opacity2="6553f" rotate="t" angle="90" colors="0 #979774;.5 #dadaa8;1 #ffffc8" focus="100%" type="gradient"/>
                <v:textbox inset="2.88pt,2.88pt,2.88pt,2.88pt">
                  <w:txbxContent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Cachet de l’entreprise :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 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 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3E7C1E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  <w:r w:rsidRPr="00E57055">
        <w:rPr>
          <w:rFonts w:ascii="Times New Roman" w:eastAsia="Verdana" w:hAnsi="Times New Roman" w:cs="Verdana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1F837DD" wp14:editId="5A842074">
                <wp:simplePos x="0" y="0"/>
                <wp:positionH relativeFrom="margin">
                  <wp:posOffset>3605530</wp:posOffset>
                </wp:positionH>
                <wp:positionV relativeFrom="paragraph">
                  <wp:posOffset>13970</wp:posOffset>
                </wp:positionV>
                <wp:extent cx="2803525" cy="1200150"/>
                <wp:effectExtent l="0" t="0" r="15875" b="19050"/>
                <wp:wrapNone/>
                <wp:docPr id="4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CC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CC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CC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A                      Le</w:t>
                            </w:r>
                          </w:p>
                          <w:p w:rsidR="00E57055" w:rsidRPr="003C17AA" w:rsidRDefault="00E57055" w:rsidP="00E5705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 w:rsidRPr="003C17AA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Signature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 </w:t>
                            </w:r>
                          </w:p>
                          <w:p w:rsidR="00E57055" w:rsidRDefault="00E57055" w:rsidP="00E5705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37DD" id="Text Box 7" o:spid="_x0000_s1030" type="#_x0000_t202" style="position:absolute;margin-left:283.9pt;margin-top:1.1pt;width:220.75pt;height:94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" fillcolor="#979774" strokecolor="#d9d9d9" strokeweight="2pt">
                <v:fill color2="#ffffc8" rotate="t" colors="0 #979774;.5 #dadaa8;1 #ffffc8" focus="100%" type="gradient"/>
                <v:textbox inset="2.88pt,2.88pt,2.88pt,2.88pt">
                  <w:txbxContent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A                      Le</w:t>
                      </w:r>
                    </w:p>
                    <w:p w:rsidR="00E57055" w:rsidRPr="003C17AA" w:rsidRDefault="00E57055" w:rsidP="00E57055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 w:rsidRPr="003C17AA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Signature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 </w:t>
                      </w:r>
                    </w:p>
                    <w:p w:rsidR="00E57055" w:rsidRDefault="00E57055" w:rsidP="00E57055">
                      <w:pP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Tahoma" w:eastAsia="Verdana" w:cs="Verdana"/>
          <w:color w:val="auto"/>
          <w:kern w:val="0"/>
          <w:sz w:val="17"/>
          <w:szCs w:val="22"/>
          <w:lang w:eastAsia="en-US"/>
          <w14:ligatures w14:val="none"/>
          <w14:cntxtAlts w14:val="0"/>
        </w:rPr>
      </w:pPr>
    </w:p>
    <w:p w:rsidR="00E57055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="Verdana"/>
          <w:b/>
          <w:bCs/>
          <w:color w:val="auto"/>
          <w:kern w:val="0"/>
          <w:sz w:val="28"/>
          <w:szCs w:val="22"/>
          <w:lang w:eastAsia="en-US"/>
          <w14:ligatures w14:val="none"/>
          <w14:cntxtAlts w14:val="0"/>
        </w:rPr>
      </w:pPr>
    </w:p>
    <w:p w:rsidR="00321B8C" w:rsidRPr="00E57055" w:rsidRDefault="00E57055" w:rsidP="00E57055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="Verdana"/>
          <w:b/>
          <w:bCs/>
          <w:color w:val="auto"/>
          <w:kern w:val="0"/>
          <w:sz w:val="28"/>
          <w:szCs w:val="22"/>
          <w:lang w:eastAsia="en-US"/>
          <w14:ligatures w14:val="none"/>
          <w14:cntxtAlts w14:val="0"/>
        </w:rPr>
      </w:pPr>
      <w:r w:rsidRPr="00E57055">
        <w:rPr>
          <w:rFonts w:ascii="Century Gothic" w:eastAsia="Verdana" w:hAnsi="Century Gothic" w:cs="Verdana"/>
          <w:b/>
          <w:bCs/>
          <w:color w:val="auto"/>
          <w:kern w:val="0"/>
          <w:sz w:val="28"/>
          <w:szCs w:val="22"/>
          <w:lang w:eastAsia="en-US"/>
          <w14:ligatures w14:val="none"/>
          <w14:cntxtAlts w14:val="0"/>
        </w:rPr>
        <w:t>Retour des bulletins d’inscription par courriel: fc.ifsi@hno.fr</w:t>
      </w:r>
    </w:p>
    <w:sectPr w:rsidR="00321B8C" w:rsidRPr="00E57055" w:rsidSect="00E57055">
      <w:headerReference w:type="default" r:id="rId6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8C" w:rsidRDefault="00321B8C" w:rsidP="00321B8C">
      <w:pPr>
        <w:spacing w:after="0" w:line="240" w:lineRule="auto"/>
      </w:pPr>
      <w:r>
        <w:separator/>
      </w:r>
    </w:p>
  </w:endnote>
  <w:endnote w:type="continuationSeparator" w:id="0">
    <w:p w:rsidR="00321B8C" w:rsidRDefault="00321B8C" w:rsidP="0032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8C" w:rsidRDefault="00321B8C" w:rsidP="00321B8C">
      <w:pPr>
        <w:spacing w:after="0" w:line="240" w:lineRule="auto"/>
      </w:pPr>
      <w:r>
        <w:separator/>
      </w:r>
    </w:p>
  </w:footnote>
  <w:footnote w:type="continuationSeparator" w:id="0">
    <w:p w:rsidR="00321B8C" w:rsidRDefault="00321B8C" w:rsidP="0032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8C" w:rsidRDefault="00BE50D7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8E973B" wp14:editId="564C5C3E">
          <wp:simplePos x="0" y="0"/>
          <wp:positionH relativeFrom="margin">
            <wp:posOffset>3227705</wp:posOffset>
          </wp:positionH>
          <wp:positionV relativeFrom="paragraph">
            <wp:posOffset>-208915</wp:posOffset>
          </wp:positionV>
          <wp:extent cx="774700" cy="577850"/>
          <wp:effectExtent l="0" t="0" r="635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7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738505</wp:posOffset>
          </wp:positionH>
          <wp:positionV relativeFrom="margin">
            <wp:posOffset>-671195</wp:posOffset>
          </wp:positionV>
          <wp:extent cx="2425700" cy="614045"/>
          <wp:effectExtent l="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1B8C" w:rsidRDefault="00321B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81"/>
    <w:rsid w:val="00321B8C"/>
    <w:rsid w:val="003E7C1E"/>
    <w:rsid w:val="00465F75"/>
    <w:rsid w:val="004A7A81"/>
    <w:rsid w:val="00792EBA"/>
    <w:rsid w:val="00B76D0A"/>
    <w:rsid w:val="00BE50D7"/>
    <w:rsid w:val="00E57055"/>
    <w:rsid w:val="00E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72BF722-D663-4F50-AEF6-15CB14B3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81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B8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32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B8C"/>
    <w:rPr>
      <w:rFonts w:ascii="Verdana" w:eastAsia="Times New Roman" w:hAnsi="Verdana" w:cs="Times New Roman"/>
      <w:color w:val="000000"/>
      <w:kern w:val="28"/>
      <w:sz w:val="21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0D7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 NORD OUEST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TATIN Corinne</dc:creator>
  <cp:keywords/>
  <dc:description/>
  <cp:lastModifiedBy>TATIN Corinne</cp:lastModifiedBy>
  <cp:revision>6</cp:revision>
  <cp:lastPrinted>2024-07-25T11:16:00Z</cp:lastPrinted>
  <dcterms:created xsi:type="dcterms:W3CDTF">2023-12-13T10:23:00Z</dcterms:created>
  <dcterms:modified xsi:type="dcterms:W3CDTF">2024-07-25T11:59:00Z</dcterms:modified>
</cp:coreProperties>
</file>